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BBF81" w14:textId="587651CD" w:rsidR="008B5C0A" w:rsidRDefault="00000000">
      <w:pPr>
        <w:pBdr>
          <w:bottom w:val="single" w:sz="12" w:space="1" w:color="000000"/>
        </w:pBd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  <w14:ligatures w14:val="none"/>
        </w:rPr>
        <w:t>Zápi</w:t>
      </w:r>
      <w:r w:rsidR="00EC7F01"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  <w14:ligatures w14:val="none"/>
        </w:rPr>
        <w:t>s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sk-SK"/>
          <w14:ligatures w14:val="none"/>
        </w:rPr>
        <w:t xml:space="preserve"> z ustanovujúceho zasadnutia Rady školy pri Materskej škole Trebišovská 11, Košice</w:t>
      </w:r>
    </w:p>
    <w:p w14:paraId="31061DD2" w14:textId="77777777" w:rsidR="00EC7F01" w:rsidRDefault="00EC7F01" w:rsidP="00AF36B1">
      <w:pPr>
        <w:pStyle w:val="Normlnywebov"/>
        <w:rPr>
          <w:b/>
          <w:bCs/>
        </w:rPr>
      </w:pPr>
    </w:p>
    <w:p w14:paraId="6FC0A931" w14:textId="4E2D0ADA" w:rsidR="00AF36B1" w:rsidRPr="00AF36B1" w:rsidRDefault="00AF36B1" w:rsidP="00AF36B1">
      <w:pPr>
        <w:pStyle w:val="Normlnywebov"/>
      </w:pPr>
      <w:r w:rsidRPr="00AF36B1">
        <w:rPr>
          <w:b/>
          <w:bCs/>
        </w:rPr>
        <w:t>Dátum:</w:t>
      </w:r>
      <w:r w:rsidRPr="00AF36B1">
        <w:t xml:space="preserve"> 18.06.2026 </w:t>
      </w:r>
    </w:p>
    <w:p w14:paraId="4629BC71" w14:textId="77FE3EEB" w:rsidR="00AF36B1" w:rsidRPr="00AF36B1" w:rsidRDefault="00AF36B1" w:rsidP="00AF36B1">
      <w:pPr>
        <w:pStyle w:val="Normlnywebov"/>
      </w:pPr>
      <w:r w:rsidRPr="00AF36B1">
        <w:rPr>
          <w:b/>
          <w:bCs/>
        </w:rPr>
        <w:t>Miesto:</w:t>
      </w:r>
      <w:r w:rsidRPr="00AF36B1">
        <w:t xml:space="preserve"> Riaditeľňa MŠ</w:t>
      </w:r>
    </w:p>
    <w:p w14:paraId="4A2F24ED" w14:textId="4F75F9AC" w:rsidR="00AF36B1" w:rsidRDefault="00AF36B1" w:rsidP="00AF36B1">
      <w:pPr>
        <w:pStyle w:val="Normlnywebov"/>
        <w:rPr>
          <w:b/>
          <w:bCs/>
        </w:rPr>
      </w:pPr>
      <w:r>
        <w:rPr>
          <w:b/>
          <w:bCs/>
        </w:rPr>
        <w:t>Program</w:t>
      </w:r>
      <w:r w:rsidR="00EC7F01">
        <w:rPr>
          <w:b/>
          <w:bCs/>
        </w:rPr>
        <w:t xml:space="preserve"> zasadnutia:</w:t>
      </w:r>
    </w:p>
    <w:p w14:paraId="0D5B9E45" w14:textId="77777777" w:rsidR="00EC7F01" w:rsidRDefault="00EC7F01" w:rsidP="00EC7F01">
      <w:pPr>
        <w:numPr>
          <w:ilvl w:val="0"/>
          <w:numId w:val="9"/>
        </w:numPr>
        <w:spacing w:beforeAutospacing="1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Otvorenie zasadnutia a privítanie prítomných (riaditeľka školy)</w:t>
      </w:r>
    </w:p>
    <w:p w14:paraId="0ED3824E" w14:textId="77777777" w:rsidR="00EC7F01" w:rsidRDefault="00EC7F01" w:rsidP="00EC7F0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Voľba zapisovateľa a overovateľov zápisnice</w:t>
      </w:r>
    </w:p>
    <w:p w14:paraId="633A9784" w14:textId="77777777" w:rsidR="00EC7F01" w:rsidRDefault="00EC7F01" w:rsidP="00EC7F0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Informácia o výsledkoch volieb do Rady školy, predstavenie nových členov</w:t>
      </w:r>
    </w:p>
    <w:p w14:paraId="59D39119" w14:textId="77777777" w:rsidR="00EC7F01" w:rsidRDefault="00EC7F01" w:rsidP="00EC7F0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Oboznámenie sa so zákonom č. 321/2025 Z. z. o školskej správe a o zmene a doplnení niektorých zákonov</w:t>
      </w:r>
    </w:p>
    <w:p w14:paraId="2472465F" w14:textId="77777777" w:rsidR="00EC7F01" w:rsidRDefault="00EC7F01" w:rsidP="00EC7F0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Voľba predsedu a podpredsedu Rady školy (tajné hlasovanie)</w:t>
      </w:r>
    </w:p>
    <w:p w14:paraId="4F027FA1" w14:textId="77777777" w:rsidR="00EC7F01" w:rsidRDefault="00EC7F01" w:rsidP="00EC7F0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Diskusia o termíne ďalšieho zasadnutia (august 2026 – prerokovanie ŠkVP)</w:t>
      </w:r>
    </w:p>
    <w:p w14:paraId="2DE72A84" w14:textId="77777777" w:rsidR="00EC7F01" w:rsidRDefault="00EC7F01" w:rsidP="00EC7F01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Iné (informácie o e-prihláškach, DOD, kapacite tried)</w:t>
      </w:r>
    </w:p>
    <w:p w14:paraId="779BDFB8" w14:textId="09106BC3" w:rsidR="00EC7F01" w:rsidRPr="00EC7F01" w:rsidRDefault="00EC7F01" w:rsidP="00AF36B1">
      <w:pPr>
        <w:numPr>
          <w:ilvl w:val="0"/>
          <w:numId w:val="9"/>
        </w:numPr>
        <w:spacing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Záver</w:t>
      </w:r>
    </w:p>
    <w:p w14:paraId="0DA864D4" w14:textId="77777777" w:rsidR="00AF36B1" w:rsidRDefault="00AF36B1" w:rsidP="00AF36B1">
      <w:pPr>
        <w:pStyle w:val="Normlnywebov"/>
      </w:pPr>
      <w:r>
        <w:rPr>
          <w:b/>
          <w:bCs/>
        </w:rPr>
        <w:t>Hlavné uznesenia:</w:t>
      </w:r>
    </w:p>
    <w:p w14:paraId="1030CC7F" w14:textId="1579F3A4" w:rsidR="00AF36B1" w:rsidRDefault="00AF36B1" w:rsidP="00AF36B1">
      <w:pPr>
        <w:pStyle w:val="Normlnywebov"/>
        <w:numPr>
          <w:ilvl w:val="0"/>
          <w:numId w:val="7"/>
        </w:numPr>
      </w:pPr>
      <w:r>
        <w:t>Rada školy bola pod</w:t>
      </w:r>
      <w:r w:rsidR="00EC7F01">
        <w:t>ľ</w:t>
      </w:r>
      <w:r>
        <w:t>a zákona ustanovená a je uznášaniaschopná.</w:t>
      </w:r>
    </w:p>
    <w:p w14:paraId="3B21CF72" w14:textId="55A70B4A" w:rsidR="00AF36B1" w:rsidRDefault="00AF36B1" w:rsidP="00AF36B1">
      <w:pPr>
        <w:pStyle w:val="Normlnywebov"/>
        <w:numPr>
          <w:ilvl w:val="0"/>
          <w:numId w:val="7"/>
        </w:numPr>
      </w:pPr>
      <w:r>
        <w:t>Za zapisovate</w:t>
      </w:r>
      <w:r w:rsidR="00EC7F01">
        <w:t>ľ</w:t>
      </w:r>
      <w:r>
        <w:t>ku bola zvolená Mgr. Ivana Szilagyiová.</w:t>
      </w:r>
    </w:p>
    <w:p w14:paraId="1B2021CE" w14:textId="77777777" w:rsidR="00AF36B1" w:rsidRDefault="00AF36B1" w:rsidP="00AF36B1">
      <w:pPr>
        <w:pStyle w:val="Normlnywebov"/>
        <w:numPr>
          <w:ilvl w:val="0"/>
          <w:numId w:val="7"/>
        </w:numPr>
      </w:pPr>
      <w:r>
        <w:t>Do novej Rady školy boli platne zvolení nasledujúci zástupcovia:</w:t>
      </w:r>
    </w:p>
    <w:p w14:paraId="2E857840" w14:textId="77777777" w:rsidR="00EC7F01" w:rsidRDefault="00AF36B1" w:rsidP="00AF36B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Zvolení členovia do RŠ -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zákonní zástupcovia detí: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 </w:t>
      </w:r>
    </w:p>
    <w:p w14:paraId="42856749" w14:textId="1C16B75F" w:rsidR="00AF36B1" w:rsidRPr="00EC7F01" w:rsidRDefault="00AF36B1" w:rsidP="00EC7F01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C7F0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RNDr. Nikola Kasardová, </w:t>
      </w:r>
    </w:p>
    <w:p w14:paraId="12D82960" w14:textId="5D7AB9F4" w:rsidR="00AF36B1" w:rsidRPr="00EC7F01" w:rsidRDefault="00AF36B1" w:rsidP="00EC7F01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C7F0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Bc. Miroslav Ryšavý, </w:t>
      </w:r>
    </w:p>
    <w:p w14:paraId="09B7F0CA" w14:textId="2C9168B1" w:rsidR="00AF36B1" w:rsidRPr="00EC7F01" w:rsidRDefault="00AF36B1" w:rsidP="00EC7F01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EC7F0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Mgr. Ivana Szilagyiová, </w:t>
      </w:r>
    </w:p>
    <w:p w14:paraId="709D2F99" w14:textId="009B5349" w:rsidR="00AF36B1" w:rsidRPr="00EC7F01" w:rsidRDefault="00AF36B1" w:rsidP="00EC7F01">
      <w:pPr>
        <w:pStyle w:val="Odsekzoznamu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</w:pPr>
      <w:r w:rsidRPr="00EC7F0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Viktor Tarhanič.</w:t>
      </w:r>
    </w:p>
    <w:p w14:paraId="593805F4" w14:textId="77777777" w:rsidR="00AF36B1" w:rsidRDefault="00AF36B1" w:rsidP="00AF36B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554947C4" w14:textId="77777777" w:rsidR="00AF36B1" w:rsidRDefault="00AF36B1" w:rsidP="00AF36B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Zvolení členovia do RŠ –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zamestnanci školy</w:t>
      </w:r>
    </w:p>
    <w:p w14:paraId="77531A25" w14:textId="77777777" w:rsidR="00AF36B1" w:rsidRDefault="00AF36B1" w:rsidP="00EC7F01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16E3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Mgr. Katarína Gutenková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</w:t>
      </w:r>
    </w:p>
    <w:p w14:paraId="4A1EE584" w14:textId="77777777" w:rsidR="00AF36B1" w:rsidRDefault="00AF36B1" w:rsidP="00EC7F01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16E3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Mgr. Nikola Durbáková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,</w:t>
      </w:r>
    </w:p>
    <w:p w14:paraId="1E57DE55" w14:textId="77777777" w:rsidR="00AF36B1" w:rsidRPr="00816E36" w:rsidRDefault="00AF36B1" w:rsidP="00EC7F01">
      <w:pPr>
        <w:pStyle w:val="Odsekzoznamu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16E36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Monika Kováčová.</w:t>
      </w:r>
    </w:p>
    <w:p w14:paraId="2BF93381" w14:textId="77777777" w:rsidR="00AF36B1" w:rsidRDefault="00AF36B1" w:rsidP="00AF36B1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1239A06D" w14:textId="77777777" w:rsidR="00AF36B1" w:rsidRDefault="00AF36B1" w:rsidP="00AF36B1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 xml:space="preserve">Zvolení členovia do RŠ –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k-SK"/>
          <w14:ligatures w14:val="none"/>
        </w:rPr>
        <w:t>delegovaní MMK</w:t>
      </w:r>
    </w:p>
    <w:p w14:paraId="47CC30CA" w14:textId="77777777" w:rsidR="00AF36B1" w:rsidRDefault="00AF36B1" w:rsidP="00EC7F01">
      <w:pPr>
        <w:pStyle w:val="Odsekzoznamu"/>
        <w:numPr>
          <w:ilvl w:val="0"/>
          <w:numId w:val="13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Ing. Andrej Sitkár</w:t>
      </w:r>
    </w:p>
    <w:p w14:paraId="7F78A240" w14:textId="77777777" w:rsidR="00AF36B1" w:rsidRDefault="00AF36B1" w:rsidP="00EC7F01">
      <w:pPr>
        <w:pStyle w:val="Odsekzoznamu"/>
        <w:numPr>
          <w:ilvl w:val="0"/>
          <w:numId w:val="13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Mgr. Branislav Macko</w:t>
      </w:r>
    </w:p>
    <w:p w14:paraId="51F56E88" w14:textId="77777777" w:rsidR="00AF36B1" w:rsidRDefault="00AF36B1" w:rsidP="00EC7F01">
      <w:pPr>
        <w:pStyle w:val="Odsekzoznamu"/>
        <w:numPr>
          <w:ilvl w:val="0"/>
          <w:numId w:val="13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JUDr. Ing. Peter Huba, PhD.</w:t>
      </w:r>
    </w:p>
    <w:p w14:paraId="673C00D1" w14:textId="0797DEA2" w:rsidR="00AF36B1" w:rsidRPr="00EC7F01" w:rsidRDefault="00AF36B1" w:rsidP="00EC7F01">
      <w:pPr>
        <w:pStyle w:val="Odsekzoznamu"/>
        <w:numPr>
          <w:ilvl w:val="0"/>
          <w:numId w:val="13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Mgr. Dominik Karaff</w:t>
      </w:r>
      <w:r w:rsidR="00EC7F01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t>a.</w:t>
      </w:r>
    </w:p>
    <w:p w14:paraId="0C33608E" w14:textId="381F6F67" w:rsidR="00AF36B1" w:rsidRDefault="00AF36B1" w:rsidP="00EC7F01">
      <w:pPr>
        <w:pStyle w:val="Normlnywebov"/>
        <w:numPr>
          <w:ilvl w:val="0"/>
          <w:numId w:val="7"/>
        </w:numPr>
      </w:pPr>
      <w:r>
        <w:t xml:space="preserve">Za predsedníčku Rady školy bola v tajnom hlasovaní zvolená </w:t>
      </w:r>
      <w:r w:rsidRPr="00EC7F01">
        <w:rPr>
          <w:b/>
          <w:bCs/>
        </w:rPr>
        <w:t>Mgr. Nikola Durbáková</w:t>
      </w:r>
      <w:r>
        <w:t>.</w:t>
      </w:r>
    </w:p>
    <w:p w14:paraId="2A0BD5BE" w14:textId="77777777" w:rsidR="00AF36B1" w:rsidRDefault="00AF36B1" w:rsidP="00AF36B1">
      <w:pPr>
        <w:pStyle w:val="Normlnywebov"/>
        <w:numPr>
          <w:ilvl w:val="0"/>
          <w:numId w:val="7"/>
        </w:numPr>
      </w:pPr>
      <w:r>
        <w:t xml:space="preserve">Za podpredsedníčku bola zvolená </w:t>
      </w:r>
      <w:r>
        <w:rPr>
          <w:b/>
          <w:bCs/>
        </w:rPr>
        <w:t>Monika Kováčová</w:t>
      </w:r>
      <w:r>
        <w:t>.</w:t>
      </w:r>
    </w:p>
    <w:p w14:paraId="2313AFAB" w14:textId="77777777" w:rsidR="00AF36B1" w:rsidRDefault="00AF36B1" w:rsidP="00AF36B1">
      <w:pPr>
        <w:pStyle w:val="Normlnywebov"/>
        <w:numPr>
          <w:ilvl w:val="0"/>
          <w:numId w:val="7"/>
        </w:numPr>
      </w:pPr>
      <w:r>
        <w:lastRenderedPageBreak/>
        <w:t>Ďalšie riadne zasadnutie sa uskutoční v mesiaci august 2026 za účelom prerokovania ŠkVP.</w:t>
      </w:r>
    </w:p>
    <w:p w14:paraId="4546FE33" w14:textId="77777777" w:rsidR="00AF36B1" w:rsidRDefault="00AF36B1" w:rsidP="00AF36B1">
      <w:pPr>
        <w:pStyle w:val="Normlnywebov"/>
      </w:pPr>
      <w:r>
        <w:t>Kompletná zápisnica zo zasadnutia s prezenčnou listinou je k nahliadnutiu u predsedu Rady školy.</w:t>
      </w:r>
    </w:p>
    <w:p w14:paraId="3ACAE391" w14:textId="77777777" w:rsidR="00EC7F01" w:rsidRDefault="00EC7F01" w:rsidP="00AF36B1">
      <w:pPr>
        <w:pStyle w:val="Normlnywebov"/>
      </w:pPr>
    </w:p>
    <w:p w14:paraId="6C078BBB" w14:textId="5D2DA2C9" w:rsidR="00AF36B1" w:rsidRDefault="00AF36B1" w:rsidP="00AF36B1">
      <w:pPr>
        <w:pStyle w:val="Normlnywebov"/>
      </w:pPr>
      <w:r>
        <w:t xml:space="preserve">V Košiciach, dňa 19.06.2026 </w:t>
      </w:r>
    </w:p>
    <w:p w14:paraId="2E90681E" w14:textId="77777777" w:rsidR="00EC7F01" w:rsidRDefault="00AF36B1" w:rsidP="00EC7F01">
      <w:pPr>
        <w:pStyle w:val="Normlnywebov"/>
        <w:jc w:val="right"/>
      </w:pPr>
      <w:r>
        <w:rPr>
          <w:b/>
          <w:bCs/>
        </w:rPr>
        <w:t>Mgr. Nikola Durbáková</w:t>
      </w:r>
      <w:r>
        <w:t xml:space="preserve"> </w:t>
      </w:r>
    </w:p>
    <w:p w14:paraId="4F92C484" w14:textId="6844B2E8" w:rsidR="00AF36B1" w:rsidRDefault="00AF36B1" w:rsidP="00EC7F01">
      <w:pPr>
        <w:pStyle w:val="Normlnywebov"/>
        <w:jc w:val="right"/>
      </w:pPr>
      <w:r>
        <w:t>Predsedníčka Rady školy</w:t>
      </w:r>
    </w:p>
    <w:p w14:paraId="098328B3" w14:textId="0EDB10D2" w:rsidR="008B5C0A" w:rsidRPr="00AF36B1" w:rsidRDefault="008B5C0A" w:rsidP="00AF36B1">
      <w:pPr>
        <w:spacing w:beforeAutospacing="1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sectPr w:rsidR="008B5C0A" w:rsidRPr="00AF36B1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4BFD"/>
    <w:multiLevelType w:val="multilevel"/>
    <w:tmpl w:val="E6D2B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D4A8D"/>
    <w:multiLevelType w:val="hybridMultilevel"/>
    <w:tmpl w:val="9A5650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60F78"/>
    <w:multiLevelType w:val="multilevel"/>
    <w:tmpl w:val="20AA600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F7D5FE3"/>
    <w:multiLevelType w:val="multilevel"/>
    <w:tmpl w:val="6BC49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C528F1"/>
    <w:multiLevelType w:val="multilevel"/>
    <w:tmpl w:val="D0E67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FE24E7"/>
    <w:multiLevelType w:val="multilevel"/>
    <w:tmpl w:val="6BC49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B65742"/>
    <w:multiLevelType w:val="multilevel"/>
    <w:tmpl w:val="BAB2D56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2960000"/>
    <w:multiLevelType w:val="multilevel"/>
    <w:tmpl w:val="6BC49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430379"/>
    <w:multiLevelType w:val="hybridMultilevel"/>
    <w:tmpl w:val="B9C0732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5B33AA"/>
    <w:multiLevelType w:val="multilevel"/>
    <w:tmpl w:val="BAB2D56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D6F4102"/>
    <w:multiLevelType w:val="multilevel"/>
    <w:tmpl w:val="6BC49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3C360F8"/>
    <w:multiLevelType w:val="multilevel"/>
    <w:tmpl w:val="A0706E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7B570591"/>
    <w:multiLevelType w:val="multilevel"/>
    <w:tmpl w:val="7AB86BB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93419603">
    <w:abstractNumId w:val="10"/>
  </w:num>
  <w:num w:numId="2" w16cid:durableId="768744784">
    <w:abstractNumId w:val="4"/>
  </w:num>
  <w:num w:numId="3" w16cid:durableId="426969615">
    <w:abstractNumId w:val="0"/>
  </w:num>
  <w:num w:numId="4" w16cid:durableId="1132939918">
    <w:abstractNumId w:val="11"/>
  </w:num>
  <w:num w:numId="5" w16cid:durableId="674579812">
    <w:abstractNumId w:val="2"/>
  </w:num>
  <w:num w:numId="6" w16cid:durableId="1414594844">
    <w:abstractNumId w:val="12"/>
  </w:num>
  <w:num w:numId="7" w16cid:durableId="2003123516">
    <w:abstractNumId w:val="5"/>
  </w:num>
  <w:num w:numId="8" w16cid:durableId="1382095416">
    <w:abstractNumId w:val="3"/>
  </w:num>
  <w:num w:numId="9" w16cid:durableId="1029725328">
    <w:abstractNumId w:val="7"/>
  </w:num>
  <w:num w:numId="10" w16cid:durableId="710805013">
    <w:abstractNumId w:val="1"/>
  </w:num>
  <w:num w:numId="11" w16cid:durableId="1014457762">
    <w:abstractNumId w:val="8"/>
  </w:num>
  <w:num w:numId="12" w16cid:durableId="744380901">
    <w:abstractNumId w:val="9"/>
  </w:num>
  <w:num w:numId="13" w16cid:durableId="50721476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C0A"/>
    <w:rsid w:val="00021114"/>
    <w:rsid w:val="00266242"/>
    <w:rsid w:val="00375DAF"/>
    <w:rsid w:val="00816E36"/>
    <w:rsid w:val="008B5C0A"/>
    <w:rsid w:val="00AF36B1"/>
    <w:rsid w:val="00BB5858"/>
    <w:rsid w:val="00EC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F2083"/>
  <w15:docId w15:val="{67702012-A192-4120-809D-6E8A6CC27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36B1"/>
    <w:pPr>
      <w:spacing w:after="160" w:line="259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4907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4907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907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4907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4907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4907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4907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4907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4907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qFormat/>
    <w:rsid w:val="004907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qFormat/>
    <w:rsid w:val="004907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qFormat/>
    <w:rsid w:val="004907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qFormat/>
    <w:rsid w:val="0049070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qFormat/>
    <w:rsid w:val="0049070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qFormat/>
    <w:rsid w:val="0049070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qFormat/>
    <w:rsid w:val="0049070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49070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490708"/>
    <w:rPr>
      <w:rFonts w:eastAsiaTheme="majorEastAsia" w:cstheme="majorBidi"/>
      <w:color w:val="272727" w:themeColor="text1" w:themeTint="D8"/>
    </w:rPr>
  </w:style>
  <w:style w:type="character" w:customStyle="1" w:styleId="NzovChar">
    <w:name w:val="Názov Char"/>
    <w:basedOn w:val="Predvolenpsmoodseku"/>
    <w:link w:val="Nzov"/>
    <w:uiPriority w:val="10"/>
    <w:qFormat/>
    <w:rsid w:val="00490708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490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490708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490708"/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qFormat/>
    <w:rsid w:val="0049070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490708"/>
    <w:rPr>
      <w:b/>
      <w:bCs/>
      <w:smallCaps/>
      <w:color w:val="2F5496" w:themeColor="accent1" w:themeShade="BF"/>
      <w:spacing w:val="5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Lucida 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Lucida Sans"/>
    </w:rPr>
  </w:style>
  <w:style w:type="paragraph" w:styleId="Nzov">
    <w:name w:val="Title"/>
    <w:basedOn w:val="Normlny"/>
    <w:next w:val="Normlny"/>
    <w:link w:val="NzovChar"/>
    <w:uiPriority w:val="10"/>
    <w:qFormat/>
    <w:rsid w:val="004907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907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490708"/>
    <w:pPr>
      <w:spacing w:before="160"/>
      <w:jc w:val="center"/>
    </w:pPr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490708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490708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paragraph" w:styleId="Normlnywebov">
    <w:name w:val="Normal (Web)"/>
    <w:basedOn w:val="Normlny"/>
    <w:uiPriority w:val="99"/>
    <w:semiHidden/>
    <w:unhideWhenUsed/>
    <w:rsid w:val="00AF36B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Durbáková</dc:creator>
  <dc:description/>
  <cp:lastModifiedBy>Nikola Durbáková</cp:lastModifiedBy>
  <cp:revision>4</cp:revision>
  <cp:lastPrinted>2026-06-22T12:16:00Z</cp:lastPrinted>
  <dcterms:created xsi:type="dcterms:W3CDTF">2026-06-24T12:02:00Z</dcterms:created>
  <dcterms:modified xsi:type="dcterms:W3CDTF">2026-06-24T12:31:00Z</dcterms:modified>
  <dc:language>sk-SK</dc:language>
</cp:coreProperties>
</file>